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B778" w14:textId="25220E77" w:rsidR="00A55E0C" w:rsidRDefault="00DC1782">
      <w:r>
        <w:rPr>
          <w:rFonts w:hint="eastAsia"/>
        </w:rPr>
        <w:t>保護者会への</w:t>
      </w:r>
      <w:r w:rsidR="002075D1">
        <w:rPr>
          <w:rFonts w:hint="eastAsia"/>
        </w:rPr>
        <w:t>会費</w:t>
      </w:r>
      <w:r w:rsidR="00D114A6">
        <w:rPr>
          <w:rFonts w:hint="eastAsia"/>
        </w:rPr>
        <w:t>会計処理</w:t>
      </w:r>
    </w:p>
    <w:p w14:paraId="09D1D812" w14:textId="25E26101" w:rsidR="00DC1782" w:rsidRDefault="00AF7A15">
      <w:r>
        <w:rPr>
          <w:rFonts w:hint="eastAsia"/>
        </w:rPr>
        <w:t>①</w:t>
      </w:r>
      <w:r w:rsidR="00D114A6">
        <w:rPr>
          <w:rFonts w:hint="eastAsia"/>
        </w:rPr>
        <w:t>新年度</w:t>
      </w:r>
      <w:r w:rsidR="00DC1782">
        <w:rPr>
          <w:rFonts w:hint="eastAsia"/>
        </w:rPr>
        <w:t>の保護者会費</w:t>
      </w:r>
      <w:r w:rsidR="006945CB">
        <w:rPr>
          <w:rFonts w:hint="eastAsia"/>
        </w:rPr>
        <w:t>（小学生園児同額）</w:t>
      </w:r>
      <w:r w:rsidR="00DC1782">
        <w:rPr>
          <w:rFonts w:hint="eastAsia"/>
        </w:rPr>
        <w:t>は</w:t>
      </w:r>
      <w:r w:rsidR="009C087B">
        <w:rPr>
          <w:rFonts w:hint="eastAsia"/>
        </w:rPr>
        <w:t>スクール会費と一緒に</w:t>
      </w:r>
      <w:r w:rsidR="00D114A6">
        <w:rPr>
          <w:rFonts w:hint="eastAsia"/>
        </w:rPr>
        <w:t>３月から４月に</w:t>
      </w:r>
      <w:r w:rsidR="001A7400">
        <w:rPr>
          <w:rFonts w:hint="eastAsia"/>
        </w:rPr>
        <w:t>集金</w:t>
      </w:r>
      <w:r w:rsidR="009C087B">
        <w:rPr>
          <w:rFonts w:hint="eastAsia"/>
        </w:rPr>
        <w:t>（振込）</w:t>
      </w:r>
      <w:r w:rsidR="001A7400">
        <w:rPr>
          <w:rFonts w:hint="eastAsia"/>
        </w:rPr>
        <w:t>し、４月末時点</w:t>
      </w:r>
      <w:r w:rsidR="009C087B">
        <w:rPr>
          <w:rFonts w:hint="eastAsia"/>
        </w:rPr>
        <w:t>で</w:t>
      </w:r>
      <w:r w:rsidR="008F7E2D">
        <w:rPr>
          <w:rFonts w:hint="eastAsia"/>
        </w:rPr>
        <w:t>保護者会費</w:t>
      </w:r>
      <w:r w:rsidR="009C087B">
        <w:rPr>
          <w:rFonts w:hint="eastAsia"/>
        </w:rPr>
        <w:t>口座</w:t>
      </w:r>
      <w:r w:rsidR="008F7E2D">
        <w:rPr>
          <w:rFonts w:hint="eastAsia"/>
        </w:rPr>
        <w:t>へ振り込む</w:t>
      </w:r>
    </w:p>
    <w:p w14:paraId="2D48BA72" w14:textId="5B09BECA" w:rsidR="00D114A6" w:rsidRDefault="008F7E2D" w:rsidP="001F2772">
      <w:pPr>
        <w:ind w:firstLineChars="100" w:firstLine="210"/>
      </w:pPr>
      <w:r>
        <w:rPr>
          <w:rFonts w:hint="eastAsia"/>
        </w:rPr>
        <w:t>２０００円×生徒数</w:t>
      </w:r>
      <w:r w:rsidR="001F2772">
        <w:rPr>
          <w:rFonts w:hint="eastAsia"/>
        </w:rPr>
        <w:t>＋</w:t>
      </w:r>
      <w:r w:rsidR="00A86CCE">
        <w:rPr>
          <w:rFonts w:hint="eastAsia"/>
        </w:rPr>
        <w:t>前年度</w:t>
      </w:r>
      <w:r w:rsidR="00091840">
        <w:rPr>
          <w:rFonts w:hint="eastAsia"/>
        </w:rPr>
        <w:t>分</w:t>
      </w:r>
      <w:r w:rsidR="001F2772">
        <w:rPr>
          <w:rFonts w:hint="eastAsia"/>
        </w:rPr>
        <w:t>③となる</w:t>
      </w:r>
    </w:p>
    <w:p w14:paraId="6522E583" w14:textId="77777777" w:rsidR="00592243" w:rsidRDefault="00592243" w:rsidP="001F2772">
      <w:pPr>
        <w:ind w:firstLineChars="100" w:firstLine="210"/>
        <w:rPr>
          <w:rFonts w:hint="eastAsia"/>
        </w:rPr>
      </w:pPr>
    </w:p>
    <w:p w14:paraId="3C6B2CF3" w14:textId="5F720FFB" w:rsidR="00DC1782" w:rsidRDefault="00AF7A15">
      <w:r>
        <w:rPr>
          <w:rFonts w:hint="eastAsia"/>
        </w:rPr>
        <w:t>②</w:t>
      </w:r>
      <w:r w:rsidR="00DC1782">
        <w:rPr>
          <w:rFonts w:hint="eastAsia"/>
        </w:rPr>
        <w:t>期中入会者の</w:t>
      </w:r>
      <w:r w:rsidR="009C087B">
        <w:rPr>
          <w:rFonts w:hint="eastAsia"/>
        </w:rPr>
        <w:t>分は</w:t>
      </w:r>
      <w:r>
        <w:rPr>
          <w:rFonts w:hint="eastAsia"/>
        </w:rPr>
        <w:t>１２月末時点で計算し</w:t>
      </w:r>
      <w:r w:rsidR="008974DB">
        <w:rPr>
          <w:rFonts w:hint="eastAsia"/>
        </w:rPr>
        <w:t>①同様に振り込む</w:t>
      </w:r>
    </w:p>
    <w:p w14:paraId="50E4D844" w14:textId="70178EF7" w:rsidR="006945CB" w:rsidRDefault="002A6697">
      <w:r>
        <w:rPr>
          <w:rFonts w:hint="eastAsia"/>
        </w:rPr>
        <w:t xml:space="preserve">　保護者会費４～６月</w:t>
      </w:r>
      <w:r w:rsidR="006945CB">
        <w:rPr>
          <w:rFonts w:hint="eastAsia"/>
        </w:rPr>
        <w:t>2</w:t>
      </w:r>
      <w:r w:rsidR="006945CB">
        <w:t>,000</w:t>
      </w:r>
      <w:r w:rsidR="006945CB">
        <w:rPr>
          <w:rFonts w:hint="eastAsia"/>
        </w:rPr>
        <w:t>円　７～９月1</w:t>
      </w:r>
      <w:r w:rsidR="006945CB">
        <w:t>,500</w:t>
      </w:r>
      <w:r w:rsidR="006945CB">
        <w:rPr>
          <w:rFonts w:hint="eastAsia"/>
        </w:rPr>
        <w:t>円　1</w:t>
      </w:r>
      <w:r w:rsidR="006945CB">
        <w:t>0</w:t>
      </w:r>
      <w:r w:rsidR="006945CB">
        <w:rPr>
          <w:rFonts w:hint="eastAsia"/>
        </w:rPr>
        <w:t>～1</w:t>
      </w:r>
      <w:r w:rsidR="006945CB">
        <w:t>2</w:t>
      </w:r>
      <w:r w:rsidR="006945CB">
        <w:rPr>
          <w:rFonts w:hint="eastAsia"/>
        </w:rPr>
        <w:t>月1</w:t>
      </w:r>
      <w:r w:rsidR="006945CB">
        <w:t>,000</w:t>
      </w:r>
      <w:r w:rsidR="006945CB">
        <w:rPr>
          <w:rFonts w:hint="eastAsia"/>
        </w:rPr>
        <w:t xml:space="preserve">円　</w:t>
      </w:r>
      <w:r w:rsidR="005C200D">
        <w:rPr>
          <w:rFonts w:hint="eastAsia"/>
        </w:rPr>
        <w:t>1月から5</w:t>
      </w:r>
      <w:r w:rsidR="005C200D">
        <w:t>00</w:t>
      </w:r>
      <w:r w:rsidR="005C200D">
        <w:rPr>
          <w:rFonts w:hint="eastAsia"/>
        </w:rPr>
        <w:t>円</w:t>
      </w:r>
    </w:p>
    <w:p w14:paraId="50DBB7C8" w14:textId="07E9CAD1" w:rsidR="008974DB" w:rsidRDefault="001F2772">
      <w:r>
        <w:rPr>
          <w:rFonts w:hint="eastAsia"/>
        </w:rPr>
        <w:t xml:space="preserve">　期中に応じた額となる</w:t>
      </w:r>
    </w:p>
    <w:p w14:paraId="0AEB65D9" w14:textId="77777777" w:rsidR="008148AE" w:rsidRDefault="008148AE">
      <w:pPr>
        <w:rPr>
          <w:rFonts w:hint="eastAsia"/>
        </w:rPr>
      </w:pPr>
    </w:p>
    <w:p w14:paraId="2DE08ADB" w14:textId="0FEE01A4" w:rsidR="00592243" w:rsidRDefault="008148AE" w:rsidP="008148AE">
      <w:pPr>
        <w:ind w:leftChars="100" w:left="210"/>
        <w:rPr>
          <w:rFonts w:hint="eastAsia"/>
        </w:rPr>
      </w:pPr>
      <w:r>
        <w:rPr>
          <w:rFonts w:hint="eastAsia"/>
        </w:rPr>
        <w:t>※</w:t>
      </w:r>
      <w:r w:rsidR="00592243">
        <w:rPr>
          <w:rFonts w:hint="eastAsia"/>
        </w:rPr>
        <w:t>参考：スクール会費</w:t>
      </w:r>
      <w:r w:rsidR="004B35B8">
        <w:rPr>
          <w:rFonts w:hint="eastAsia"/>
        </w:rPr>
        <w:t>（</w:t>
      </w:r>
      <w:r w:rsidR="00E306B5">
        <w:rPr>
          <w:rFonts w:hint="eastAsia"/>
        </w:rPr>
        <w:t>園児）</w:t>
      </w:r>
      <w:r w:rsidR="00592243">
        <w:rPr>
          <w:rFonts w:hint="eastAsia"/>
        </w:rPr>
        <w:t>更新＆４～６月入校15,000円</w:t>
      </w:r>
      <w:r w:rsidR="00E306B5">
        <w:rPr>
          <w:rFonts w:hint="eastAsia"/>
        </w:rPr>
        <w:t xml:space="preserve">（8,000）　</w:t>
      </w:r>
      <w:r w:rsidR="00592243">
        <w:rPr>
          <w:rFonts w:hint="eastAsia"/>
        </w:rPr>
        <w:t>７～９月12,000円</w:t>
      </w:r>
      <w:r w:rsidR="002E37ED">
        <w:rPr>
          <w:rFonts w:hint="eastAsia"/>
        </w:rPr>
        <w:t xml:space="preserve">（6,000円）　</w:t>
      </w:r>
      <w:r w:rsidR="00592243">
        <w:rPr>
          <w:rFonts w:hint="eastAsia"/>
        </w:rPr>
        <w:t>10～12月</w:t>
      </w:r>
      <w:r w:rsidR="002E37ED">
        <w:rPr>
          <w:rFonts w:hint="eastAsia"/>
        </w:rPr>
        <w:t xml:space="preserve">　9,000円</w:t>
      </w:r>
      <w:r w:rsidR="00592243">
        <w:rPr>
          <w:rFonts w:hint="eastAsia"/>
        </w:rPr>
        <w:t>（5,000</w:t>
      </w:r>
      <w:r w:rsidR="00592243">
        <w:t>）</w:t>
      </w:r>
      <w:r>
        <w:rPr>
          <w:rFonts w:hint="eastAsia"/>
        </w:rPr>
        <w:t xml:space="preserve">１月～３月　</w:t>
      </w:r>
      <w:r w:rsidR="00592243">
        <w:rPr>
          <w:rFonts w:hint="eastAsia"/>
        </w:rPr>
        <w:t>3,000円（2,000</w:t>
      </w:r>
      <w:r w:rsidR="00592243">
        <w:t>）</w:t>
      </w:r>
    </w:p>
    <w:p w14:paraId="1A3BB8B8" w14:textId="77777777" w:rsidR="00592243" w:rsidRDefault="00592243" w:rsidP="00592243">
      <w:pPr>
        <w:rPr>
          <w:rFonts w:hint="eastAsia"/>
        </w:rPr>
      </w:pPr>
    </w:p>
    <w:p w14:paraId="120480F7" w14:textId="3D489ED8" w:rsidR="008974DB" w:rsidRDefault="008974DB">
      <w:r>
        <w:rPr>
          <w:rFonts w:hint="eastAsia"/>
        </w:rPr>
        <w:t>③１月</w:t>
      </w:r>
      <w:r w:rsidR="00A86CCE">
        <w:rPr>
          <w:rFonts w:hint="eastAsia"/>
        </w:rPr>
        <w:t>～３月</w:t>
      </w:r>
      <w:r>
        <w:rPr>
          <w:rFonts w:hint="eastAsia"/>
        </w:rPr>
        <w:t>の入会者</w:t>
      </w:r>
      <w:r w:rsidR="002F1648">
        <w:rPr>
          <w:rFonts w:hint="eastAsia"/>
        </w:rPr>
        <w:t>は多くないと思われるので翌年度の①と一緒に振り込</w:t>
      </w:r>
      <w:r w:rsidR="007B2D95">
        <w:rPr>
          <w:rFonts w:hint="eastAsia"/>
        </w:rPr>
        <w:t>む</w:t>
      </w:r>
    </w:p>
    <w:p w14:paraId="11C58BC6" w14:textId="77777777" w:rsidR="00D116EC" w:rsidRDefault="00D116EC"/>
    <w:p w14:paraId="5FD9E49B" w14:textId="20B94019" w:rsidR="00D116EC" w:rsidRDefault="00D116EC">
      <w:r>
        <w:rPr>
          <w:rFonts w:hint="eastAsia"/>
        </w:rPr>
        <w:t>備品の購入</w:t>
      </w:r>
    </w:p>
    <w:p w14:paraId="34B549AC" w14:textId="1A4740C2" w:rsidR="00D116EC" w:rsidRDefault="00D116EC">
      <w:r>
        <w:rPr>
          <w:rFonts w:hint="eastAsia"/>
        </w:rPr>
        <w:t>スクール活動費と</w:t>
      </w:r>
      <w:r w:rsidR="008B4530">
        <w:rPr>
          <w:rFonts w:hint="eastAsia"/>
        </w:rPr>
        <w:t>保護者会費でそれぞれ購入するものは以下</w:t>
      </w:r>
      <w:r w:rsidR="006A65FB">
        <w:rPr>
          <w:rFonts w:hint="eastAsia"/>
        </w:rPr>
        <w:t>のとおりとする（原則）</w:t>
      </w:r>
    </w:p>
    <w:p w14:paraId="29123036" w14:textId="4095D8CA" w:rsidR="00A57789" w:rsidRPr="00A57789" w:rsidRDefault="00A57789">
      <w:r>
        <w:rPr>
          <w:rFonts w:hint="eastAsia"/>
        </w:rPr>
        <w:t>保管管理については、</w:t>
      </w:r>
      <w:r w:rsidR="00237C52">
        <w:rPr>
          <w:rFonts w:hint="eastAsia"/>
        </w:rPr>
        <w:t>各学年団で</w:t>
      </w:r>
      <w:r w:rsidR="007B6E51">
        <w:rPr>
          <w:rFonts w:hint="eastAsia"/>
        </w:rPr>
        <w:t>指導陣・保護者会役員で</w:t>
      </w:r>
      <w:r w:rsidR="00A04861">
        <w:rPr>
          <w:rFonts w:hint="eastAsia"/>
        </w:rPr>
        <w:t>取り決め</w:t>
      </w:r>
      <w:r w:rsidR="00237C52">
        <w:rPr>
          <w:rFonts w:hint="eastAsia"/>
        </w:rPr>
        <w:t>練習・試合に支障の出ないよう工夫する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262"/>
      </w:tblGrid>
      <w:tr w:rsidR="00A57789" w14:paraId="260A4392" w14:textId="77777777" w:rsidTr="00930BAE">
        <w:tc>
          <w:tcPr>
            <w:tcW w:w="3964" w:type="dxa"/>
          </w:tcPr>
          <w:p w14:paraId="78971743" w14:textId="55E75EE1" w:rsidR="00A57789" w:rsidRDefault="0011135A"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14:paraId="576461A5" w14:textId="1F75F44C" w:rsidR="00A57789" w:rsidRDefault="00930BAE">
            <w:r>
              <w:rPr>
                <w:rFonts w:hint="eastAsia"/>
              </w:rPr>
              <w:t>購入</w:t>
            </w:r>
          </w:p>
        </w:tc>
        <w:tc>
          <w:tcPr>
            <w:tcW w:w="2262" w:type="dxa"/>
          </w:tcPr>
          <w:p w14:paraId="4102DDF8" w14:textId="792A7ED5" w:rsidR="00A57789" w:rsidRDefault="00930BAE">
            <w:r>
              <w:rPr>
                <w:rFonts w:hint="eastAsia"/>
              </w:rPr>
              <w:t>備考</w:t>
            </w:r>
          </w:p>
        </w:tc>
      </w:tr>
      <w:tr w:rsidR="00A57789" w14:paraId="14881DB3" w14:textId="77777777" w:rsidTr="00930BAE">
        <w:tc>
          <w:tcPr>
            <w:tcW w:w="3964" w:type="dxa"/>
          </w:tcPr>
          <w:p w14:paraId="72CEEEA9" w14:textId="4EEA7C98" w:rsidR="00A57789" w:rsidRDefault="002D35A0">
            <w:r>
              <w:rPr>
                <w:rFonts w:hint="eastAsia"/>
              </w:rPr>
              <w:t>ラグビー</w:t>
            </w:r>
            <w:r w:rsidR="00BA18F9">
              <w:rPr>
                <w:rFonts w:hint="eastAsia"/>
              </w:rPr>
              <w:t>ボール、</w:t>
            </w:r>
            <w:r w:rsidR="00FF6814">
              <w:rPr>
                <w:rFonts w:hint="eastAsia"/>
              </w:rPr>
              <w:t>タックルバッグ、</w:t>
            </w:r>
            <w:r w:rsidR="003A5B97">
              <w:rPr>
                <w:rFonts w:hint="eastAsia"/>
              </w:rPr>
              <w:t>マット、</w:t>
            </w:r>
            <w:r w:rsidR="0011135A">
              <w:rPr>
                <w:rFonts w:hint="eastAsia"/>
              </w:rPr>
              <w:t>マーカー、ラダー、</w:t>
            </w:r>
            <w:r>
              <w:rPr>
                <w:rFonts w:hint="eastAsia"/>
              </w:rPr>
              <w:t>ポール</w:t>
            </w:r>
            <w:r w:rsidR="00FF6814">
              <w:rPr>
                <w:rFonts w:hint="eastAsia"/>
              </w:rPr>
              <w:t>、</w:t>
            </w:r>
            <w:r w:rsidR="0011135A">
              <w:rPr>
                <w:rFonts w:hint="eastAsia"/>
              </w:rPr>
              <w:t>タグ用品</w:t>
            </w:r>
            <w:r w:rsidR="00393A98">
              <w:rPr>
                <w:rFonts w:hint="eastAsia"/>
              </w:rPr>
              <w:t>、</w:t>
            </w:r>
            <w:r w:rsidR="004647FD">
              <w:rPr>
                <w:rFonts w:hint="eastAsia"/>
              </w:rPr>
              <w:t>ビブス</w:t>
            </w:r>
            <w:r w:rsidR="00134207">
              <w:rPr>
                <w:rFonts w:hint="eastAsia"/>
              </w:rPr>
              <w:t>およびそれらの保管用バッグ</w:t>
            </w:r>
            <w:r w:rsidR="00FF6814">
              <w:rPr>
                <w:rFonts w:hint="eastAsia"/>
              </w:rPr>
              <w:t>等</w:t>
            </w:r>
            <w:r w:rsidR="000F66A9">
              <w:rPr>
                <w:rFonts w:hint="eastAsia"/>
              </w:rPr>
              <w:t xml:space="preserve">　練習に使用するもの</w:t>
            </w:r>
          </w:p>
        </w:tc>
        <w:tc>
          <w:tcPr>
            <w:tcW w:w="2268" w:type="dxa"/>
          </w:tcPr>
          <w:p w14:paraId="07A6B332" w14:textId="71AE8652" w:rsidR="00A57789" w:rsidRDefault="00930BAE">
            <w:r>
              <w:rPr>
                <w:rFonts w:hint="eastAsia"/>
              </w:rPr>
              <w:t>スクール活動費</w:t>
            </w:r>
          </w:p>
        </w:tc>
        <w:tc>
          <w:tcPr>
            <w:tcW w:w="2262" w:type="dxa"/>
          </w:tcPr>
          <w:p w14:paraId="21354AED" w14:textId="77777777" w:rsidR="00A57789" w:rsidRDefault="00A57789"/>
        </w:tc>
      </w:tr>
      <w:tr w:rsidR="00A57789" w14:paraId="56299A01" w14:textId="77777777" w:rsidTr="00930BAE">
        <w:tc>
          <w:tcPr>
            <w:tcW w:w="3964" w:type="dxa"/>
          </w:tcPr>
          <w:p w14:paraId="2DCBB762" w14:textId="778555CE" w:rsidR="00A57789" w:rsidRDefault="00FF6814">
            <w:r>
              <w:rPr>
                <w:rFonts w:hint="eastAsia"/>
              </w:rPr>
              <w:t>テント、</w:t>
            </w:r>
            <w:r w:rsidR="00502FF7">
              <w:rPr>
                <w:rFonts w:hint="eastAsia"/>
              </w:rPr>
              <w:t>テントに敷くシート類、</w:t>
            </w:r>
            <w:r w:rsidR="00BE6129">
              <w:rPr>
                <w:rFonts w:hint="eastAsia"/>
              </w:rPr>
              <w:t>体験用</w:t>
            </w:r>
            <w:r w:rsidR="00F2336F">
              <w:rPr>
                <w:rFonts w:hint="eastAsia"/>
              </w:rPr>
              <w:t>ヘッドキャップ、熱中症計、</w:t>
            </w:r>
            <w:r w:rsidR="004912FB">
              <w:rPr>
                <w:rFonts w:hint="eastAsia"/>
              </w:rPr>
              <w:t>空気入れ、</w:t>
            </w:r>
            <w:r w:rsidR="000F66A9">
              <w:rPr>
                <w:rFonts w:hint="eastAsia"/>
              </w:rPr>
              <w:t>ハンドスピーカー</w:t>
            </w:r>
            <w:r w:rsidR="00393A98">
              <w:rPr>
                <w:rFonts w:hint="eastAsia"/>
              </w:rPr>
              <w:t>、運搬キャリー</w:t>
            </w:r>
            <w:r w:rsidR="004647FD">
              <w:rPr>
                <w:rFonts w:hint="eastAsia"/>
              </w:rPr>
              <w:t>、大会用セカンドジャージ</w:t>
            </w:r>
            <w:r w:rsidR="0011089D">
              <w:rPr>
                <w:rFonts w:hint="eastAsia"/>
              </w:rPr>
              <w:t>、タッチフラッグ</w:t>
            </w:r>
            <w:r w:rsidR="00BE6129">
              <w:rPr>
                <w:rFonts w:hint="eastAsia"/>
              </w:rPr>
              <w:t>等　練習</w:t>
            </w:r>
            <w:r w:rsidR="00393A98">
              <w:rPr>
                <w:rFonts w:hint="eastAsia"/>
              </w:rPr>
              <w:t>遠征</w:t>
            </w:r>
            <w:r w:rsidR="00BE6129">
              <w:rPr>
                <w:rFonts w:hint="eastAsia"/>
              </w:rPr>
              <w:t>時に使用するもの</w:t>
            </w:r>
            <w:r w:rsidR="000718FC">
              <w:rPr>
                <w:rFonts w:hint="eastAsia"/>
              </w:rPr>
              <w:t>で消耗品でないもの</w:t>
            </w:r>
          </w:p>
          <w:p w14:paraId="44E806F6" w14:textId="0F5012B1" w:rsidR="004647FD" w:rsidRDefault="004647FD"/>
        </w:tc>
        <w:tc>
          <w:tcPr>
            <w:tcW w:w="2268" w:type="dxa"/>
          </w:tcPr>
          <w:p w14:paraId="145FE848" w14:textId="70D76A92" w:rsidR="00A57789" w:rsidRDefault="00930BAE">
            <w:r>
              <w:rPr>
                <w:rFonts w:hint="eastAsia"/>
              </w:rPr>
              <w:t>スクール活動費</w:t>
            </w:r>
          </w:p>
        </w:tc>
        <w:tc>
          <w:tcPr>
            <w:tcW w:w="2262" w:type="dxa"/>
          </w:tcPr>
          <w:p w14:paraId="3E5ECEA0" w14:textId="77777777" w:rsidR="00A57789" w:rsidRDefault="00A57789"/>
        </w:tc>
      </w:tr>
      <w:tr w:rsidR="00BE6129" w14:paraId="2E03CFC7" w14:textId="77777777" w:rsidTr="00930BAE">
        <w:tc>
          <w:tcPr>
            <w:tcW w:w="3964" w:type="dxa"/>
          </w:tcPr>
          <w:p w14:paraId="5DF8BCAA" w14:textId="7B30EBEB" w:rsidR="00BE6129" w:rsidRDefault="004947A4">
            <w:r>
              <w:rPr>
                <w:rFonts w:hint="eastAsia"/>
              </w:rPr>
              <w:t>飲料</w:t>
            </w:r>
            <w:r w:rsidR="004912FB">
              <w:rPr>
                <w:rFonts w:hint="eastAsia"/>
              </w:rPr>
              <w:t>（水・スポーツドリンク</w:t>
            </w:r>
            <w:r w:rsidR="008B6997">
              <w:rPr>
                <w:rFonts w:hint="eastAsia"/>
              </w:rPr>
              <w:t>等）</w:t>
            </w:r>
            <w:r>
              <w:rPr>
                <w:rFonts w:hint="eastAsia"/>
              </w:rPr>
              <w:t>、塩飴類、</w:t>
            </w:r>
            <w:r w:rsidR="000718FC">
              <w:rPr>
                <w:rFonts w:hint="eastAsia"/>
              </w:rPr>
              <w:t>薬、</w:t>
            </w:r>
            <w:r w:rsidR="005C2FD4">
              <w:rPr>
                <w:rFonts w:hint="eastAsia"/>
              </w:rPr>
              <w:t>テーピング類、体温計</w:t>
            </w:r>
            <w:r w:rsidR="00EF6812">
              <w:rPr>
                <w:rFonts w:hint="eastAsia"/>
              </w:rPr>
              <w:t>、アルコール、</w:t>
            </w:r>
            <w:r w:rsidR="00DE2176">
              <w:rPr>
                <w:rFonts w:hint="eastAsia"/>
              </w:rPr>
              <w:t>防虫剤</w:t>
            </w:r>
            <w:r w:rsidR="00EF6812">
              <w:rPr>
                <w:rFonts w:hint="eastAsia"/>
              </w:rPr>
              <w:t>など衛生品</w:t>
            </w:r>
            <w:r w:rsidR="0011089D">
              <w:rPr>
                <w:rFonts w:hint="eastAsia"/>
              </w:rPr>
              <w:t>、</w:t>
            </w:r>
            <w:r w:rsidR="00DB002A">
              <w:rPr>
                <w:rFonts w:hint="eastAsia"/>
              </w:rPr>
              <w:t>およびそれらの保管</w:t>
            </w:r>
            <w:r w:rsidR="00B518E8">
              <w:rPr>
                <w:rFonts w:hint="eastAsia"/>
              </w:rPr>
              <w:t>用バッグ・カゴ</w:t>
            </w:r>
            <w:r w:rsidR="00397A71">
              <w:rPr>
                <w:rFonts w:hint="eastAsia"/>
              </w:rPr>
              <w:t>など</w:t>
            </w:r>
          </w:p>
        </w:tc>
        <w:tc>
          <w:tcPr>
            <w:tcW w:w="2268" w:type="dxa"/>
          </w:tcPr>
          <w:p w14:paraId="2A6AB241" w14:textId="6D95F0CF" w:rsidR="00BE6129" w:rsidRDefault="00397A71">
            <w:r>
              <w:rPr>
                <w:rFonts w:hint="eastAsia"/>
              </w:rPr>
              <w:t>保護者会費</w:t>
            </w:r>
          </w:p>
        </w:tc>
        <w:tc>
          <w:tcPr>
            <w:tcW w:w="2262" w:type="dxa"/>
          </w:tcPr>
          <w:p w14:paraId="0896BD45" w14:textId="77777777" w:rsidR="00473AAE" w:rsidRDefault="00E438E1">
            <w:r>
              <w:rPr>
                <w:rFonts w:hint="eastAsia"/>
              </w:rPr>
              <w:t>主として消耗品</w:t>
            </w:r>
          </w:p>
          <w:p w14:paraId="5A45420D" w14:textId="19E7C12F" w:rsidR="00BE6129" w:rsidRDefault="00473AAE">
            <w:pPr>
              <w:rPr>
                <w:rFonts w:hint="eastAsia"/>
              </w:rPr>
            </w:pPr>
            <w:r>
              <w:rPr>
                <w:rFonts w:hint="eastAsia"/>
              </w:rPr>
              <w:t>薬品・衛生品など</w:t>
            </w:r>
            <w:r w:rsidR="000967F8">
              <w:rPr>
                <w:rFonts w:hint="eastAsia"/>
              </w:rPr>
              <w:t>数年で</w:t>
            </w:r>
            <w:r>
              <w:rPr>
                <w:rFonts w:hint="eastAsia"/>
              </w:rPr>
              <w:t>交換</w:t>
            </w:r>
            <w:r w:rsidR="000967F8">
              <w:rPr>
                <w:rFonts w:hint="eastAsia"/>
              </w:rPr>
              <w:t>するもの</w:t>
            </w:r>
          </w:p>
        </w:tc>
      </w:tr>
    </w:tbl>
    <w:p w14:paraId="2D18922C" w14:textId="77777777" w:rsidR="00406AB1" w:rsidRDefault="00406AB1" w:rsidP="00592243">
      <w:pPr>
        <w:rPr>
          <w:rFonts w:hint="eastAsia"/>
        </w:rPr>
      </w:pPr>
    </w:p>
    <w:sectPr w:rsidR="00406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A"/>
    <w:rsid w:val="00045511"/>
    <w:rsid w:val="000718FC"/>
    <w:rsid w:val="00091840"/>
    <w:rsid w:val="000967F8"/>
    <w:rsid w:val="000F5AA4"/>
    <w:rsid w:val="000F66A9"/>
    <w:rsid w:val="0011089D"/>
    <w:rsid w:val="0011135A"/>
    <w:rsid w:val="00134207"/>
    <w:rsid w:val="00183E7C"/>
    <w:rsid w:val="001A7400"/>
    <w:rsid w:val="001F2772"/>
    <w:rsid w:val="002075D1"/>
    <w:rsid w:val="00237C52"/>
    <w:rsid w:val="002A6697"/>
    <w:rsid w:val="002D35A0"/>
    <w:rsid w:val="002E37ED"/>
    <w:rsid w:val="002F1648"/>
    <w:rsid w:val="00356509"/>
    <w:rsid w:val="00393A98"/>
    <w:rsid w:val="00397A71"/>
    <w:rsid w:val="003A5B97"/>
    <w:rsid w:val="003E6A68"/>
    <w:rsid w:val="00406AB1"/>
    <w:rsid w:val="004647FD"/>
    <w:rsid w:val="00473AAE"/>
    <w:rsid w:val="004912FB"/>
    <w:rsid w:val="004947A4"/>
    <w:rsid w:val="004B35B8"/>
    <w:rsid w:val="00502FF7"/>
    <w:rsid w:val="00592243"/>
    <w:rsid w:val="005C200D"/>
    <w:rsid w:val="005C2FD4"/>
    <w:rsid w:val="006945CB"/>
    <w:rsid w:val="006A65FB"/>
    <w:rsid w:val="0077302B"/>
    <w:rsid w:val="007B2D95"/>
    <w:rsid w:val="007B6E51"/>
    <w:rsid w:val="008148AE"/>
    <w:rsid w:val="008974DB"/>
    <w:rsid w:val="008B4530"/>
    <w:rsid w:val="008B6997"/>
    <w:rsid w:val="008F7E2D"/>
    <w:rsid w:val="00930BAE"/>
    <w:rsid w:val="00956B60"/>
    <w:rsid w:val="009866A1"/>
    <w:rsid w:val="009C087B"/>
    <w:rsid w:val="00A04861"/>
    <w:rsid w:val="00A55E0C"/>
    <w:rsid w:val="00A57789"/>
    <w:rsid w:val="00A86CCE"/>
    <w:rsid w:val="00AF7A15"/>
    <w:rsid w:val="00B078DF"/>
    <w:rsid w:val="00B518E8"/>
    <w:rsid w:val="00BA18F9"/>
    <w:rsid w:val="00BE11DE"/>
    <w:rsid w:val="00BE6129"/>
    <w:rsid w:val="00D002BA"/>
    <w:rsid w:val="00D114A6"/>
    <w:rsid w:val="00D116EC"/>
    <w:rsid w:val="00DB002A"/>
    <w:rsid w:val="00DC1782"/>
    <w:rsid w:val="00DE2176"/>
    <w:rsid w:val="00E2478D"/>
    <w:rsid w:val="00E306B5"/>
    <w:rsid w:val="00E438E1"/>
    <w:rsid w:val="00EF6812"/>
    <w:rsid w:val="00F2336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54C9"/>
  <w15:chartTrackingRefBased/>
  <w15:docId w15:val="{5240BD96-6DA4-436C-B4A5-330F6393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隆幸 平川</dc:creator>
  <cp:keywords/>
  <dc:description/>
  <cp:lastModifiedBy>隆幸 平川</cp:lastModifiedBy>
  <cp:revision>23</cp:revision>
  <cp:lastPrinted>2024-02-16T23:27:00Z</cp:lastPrinted>
  <dcterms:created xsi:type="dcterms:W3CDTF">2024-02-16T23:25:00Z</dcterms:created>
  <dcterms:modified xsi:type="dcterms:W3CDTF">2024-03-26T04:20:00Z</dcterms:modified>
</cp:coreProperties>
</file>